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4EBC76" w14:textId="77777777" w:rsidR="00CF4C07" w:rsidRDefault="00CF4C07" w:rsidP="00574768">
      <w:pPr>
        <w:jc w:val="center"/>
        <w:rPr>
          <w:b/>
          <w:bCs/>
          <w:sz w:val="48"/>
          <w:szCs w:val="48"/>
        </w:rPr>
      </w:pPr>
    </w:p>
    <w:p w14:paraId="3B9491E1" w14:textId="44A48A51" w:rsidR="00CF4C07" w:rsidRDefault="008E3FCC" w:rsidP="00574768">
      <w:pPr>
        <w:jc w:val="center"/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775B26D4" wp14:editId="7EED984F">
            <wp:extent cx="7620000" cy="4286250"/>
            <wp:effectExtent l="0" t="0" r="0" b="0"/>
            <wp:docPr id="14" name="Graphiqu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8DE88" w14:textId="7BF9144B" w:rsidR="00CF4C07" w:rsidRDefault="00CF4C07" w:rsidP="00574768">
      <w:pPr>
        <w:jc w:val="center"/>
        <w:rPr>
          <w:b/>
          <w:bCs/>
          <w:sz w:val="48"/>
          <w:szCs w:val="48"/>
        </w:rPr>
      </w:pPr>
    </w:p>
    <w:p w14:paraId="1D8C7C5B" w14:textId="1F3CF4C6" w:rsidR="008E3FCC" w:rsidRDefault="008E3FCC" w:rsidP="00574768">
      <w:pPr>
        <w:jc w:val="center"/>
        <w:rPr>
          <w:b/>
          <w:bCs/>
          <w:sz w:val="48"/>
          <w:szCs w:val="48"/>
        </w:rPr>
      </w:pPr>
    </w:p>
    <w:p w14:paraId="00870176" w14:textId="564FC1D1" w:rsidR="008E3FCC" w:rsidRDefault="008E3FCC" w:rsidP="00574768">
      <w:pPr>
        <w:jc w:val="center"/>
        <w:rPr>
          <w:b/>
          <w:bCs/>
          <w:sz w:val="48"/>
          <w:szCs w:val="48"/>
        </w:rPr>
      </w:pPr>
    </w:p>
    <w:p w14:paraId="4CCB4060" w14:textId="77777777" w:rsidR="008E3FCC" w:rsidRDefault="008E3FCC" w:rsidP="00574768">
      <w:pPr>
        <w:jc w:val="center"/>
        <w:rPr>
          <w:b/>
          <w:bCs/>
          <w:sz w:val="48"/>
          <w:szCs w:val="48"/>
        </w:rPr>
      </w:pPr>
    </w:p>
    <w:p w14:paraId="4DD3D679" w14:textId="33F802B4" w:rsidR="008E3FCC" w:rsidRDefault="008E3FCC" w:rsidP="00574768">
      <w:pPr>
        <w:jc w:val="center"/>
        <w:rPr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4C8C7FD1" wp14:editId="45105941">
            <wp:extent cx="7620000" cy="4286250"/>
            <wp:effectExtent l="0" t="0" r="0" b="0"/>
            <wp:docPr id="15" name="Graphiqu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EDB3A" w14:textId="77777777" w:rsidR="008E3FCC" w:rsidRDefault="008E3FCC" w:rsidP="00574768">
      <w:pPr>
        <w:jc w:val="center"/>
        <w:rPr>
          <w:b/>
          <w:bCs/>
          <w:sz w:val="48"/>
          <w:szCs w:val="48"/>
        </w:rPr>
      </w:pPr>
    </w:p>
    <w:p w14:paraId="094F486A" w14:textId="77777777" w:rsidR="008E3FCC" w:rsidRDefault="008E3FCC" w:rsidP="00574768">
      <w:pPr>
        <w:jc w:val="center"/>
        <w:rPr>
          <w:b/>
          <w:bCs/>
          <w:sz w:val="48"/>
          <w:szCs w:val="48"/>
        </w:rPr>
      </w:pPr>
    </w:p>
    <w:p w14:paraId="40AA4EC6" w14:textId="77777777" w:rsidR="008E3FCC" w:rsidRDefault="008E3FCC" w:rsidP="00574768">
      <w:pPr>
        <w:jc w:val="center"/>
        <w:rPr>
          <w:b/>
          <w:bCs/>
          <w:sz w:val="48"/>
          <w:szCs w:val="48"/>
        </w:rPr>
      </w:pPr>
    </w:p>
    <w:p w14:paraId="4CD52387" w14:textId="4199B465" w:rsidR="00574768" w:rsidRPr="00582326" w:rsidRDefault="00582326" w:rsidP="00574768">
      <w:pPr>
        <w:jc w:val="center"/>
        <w:rPr>
          <w:b/>
          <w:bCs/>
          <w:sz w:val="48"/>
          <w:szCs w:val="48"/>
        </w:rPr>
      </w:pPr>
      <w:r w:rsidRPr="00582326">
        <w:rPr>
          <w:b/>
          <w:bCs/>
          <w:sz w:val="48"/>
          <w:szCs w:val="48"/>
        </w:rPr>
        <w:lastRenderedPageBreak/>
        <w:t>Qualité de l'eau observée sur le ruisseau</w:t>
      </w:r>
    </w:p>
    <w:p w14:paraId="75CA87DC" w14:textId="77777777" w:rsidR="00574768" w:rsidRDefault="00574768" w:rsidP="00574768">
      <w:pPr>
        <w:jc w:val="center"/>
      </w:pPr>
    </w:p>
    <w:p w14:paraId="3021E59B" w14:textId="5CAA6CB1" w:rsidR="004E570A" w:rsidRDefault="00574768" w:rsidP="00574768">
      <w:pPr>
        <w:jc w:val="center"/>
      </w:pPr>
      <w:r>
        <w:rPr>
          <w:noProof/>
        </w:rPr>
        <w:drawing>
          <wp:inline distT="0" distB="0" distL="0" distR="0" wp14:anchorId="4CC42251" wp14:editId="0A005652">
            <wp:extent cx="8617585" cy="4899804"/>
            <wp:effectExtent l="0" t="0" r="0" b="0"/>
            <wp:docPr id="1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4893" cy="4903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8B924" w14:textId="7C8350B3" w:rsidR="00D92A3F" w:rsidRDefault="00D92A3F" w:rsidP="00574768">
      <w:pPr>
        <w:jc w:val="center"/>
      </w:pPr>
    </w:p>
    <w:p w14:paraId="54BBCCD3" w14:textId="43ADA6C6" w:rsidR="00D92A3F" w:rsidRDefault="00D92A3F" w:rsidP="00574768">
      <w:pPr>
        <w:jc w:val="center"/>
      </w:pPr>
    </w:p>
    <w:p w14:paraId="77E3D7E3" w14:textId="7ADE171F" w:rsidR="00D92A3F" w:rsidRDefault="00D92A3F" w:rsidP="00574768">
      <w:pPr>
        <w:jc w:val="center"/>
      </w:pPr>
    </w:p>
    <w:p w14:paraId="352A039D" w14:textId="77777777" w:rsidR="00D92A3F" w:rsidRDefault="00D92A3F" w:rsidP="00574768">
      <w:pPr>
        <w:jc w:val="center"/>
      </w:pPr>
    </w:p>
    <w:p w14:paraId="4EB11599" w14:textId="3015E83E" w:rsidR="00284510" w:rsidRDefault="00284510" w:rsidP="00574768">
      <w:pPr>
        <w:jc w:val="center"/>
      </w:pPr>
      <w:r>
        <w:rPr>
          <w:noProof/>
        </w:rPr>
        <w:drawing>
          <wp:inline distT="0" distB="0" distL="0" distR="0" wp14:anchorId="27B6AB2B" wp14:editId="3AA2B177">
            <wp:extent cx="8905240" cy="5555411"/>
            <wp:effectExtent l="0" t="0" r="0" b="7620"/>
            <wp:docPr id="2" name="Graphiqu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3397" cy="556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8C7F0" w14:textId="3A6AF61D" w:rsidR="00D92A3F" w:rsidRDefault="00D92A3F" w:rsidP="00574768">
      <w:pPr>
        <w:jc w:val="center"/>
      </w:pPr>
    </w:p>
    <w:p w14:paraId="34708BA8" w14:textId="77777777" w:rsidR="00D92A3F" w:rsidRDefault="00D92A3F" w:rsidP="00574768">
      <w:pPr>
        <w:jc w:val="center"/>
      </w:pPr>
    </w:p>
    <w:p w14:paraId="6C4C6073" w14:textId="005A89CE" w:rsidR="00D92A3F" w:rsidRDefault="000002E4" w:rsidP="0057476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62BC9A5" wp14:editId="526B55BA">
            <wp:extent cx="8712679" cy="6141720"/>
            <wp:effectExtent l="0" t="0" r="0" b="0"/>
            <wp:docPr id="3" name="Graphiqu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2210" cy="614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64E0" w14:textId="48DBB254" w:rsidR="00944ECF" w:rsidRDefault="00944ECF" w:rsidP="00574768">
      <w:pPr>
        <w:jc w:val="center"/>
        <w:rPr>
          <w:noProof/>
        </w:rPr>
      </w:pPr>
    </w:p>
    <w:p w14:paraId="2F551749" w14:textId="6E6B0C08" w:rsidR="00944ECF" w:rsidRDefault="00944ECF" w:rsidP="00574768">
      <w:pPr>
        <w:jc w:val="center"/>
        <w:rPr>
          <w:noProof/>
        </w:rPr>
      </w:pPr>
    </w:p>
    <w:p w14:paraId="1BB977CF" w14:textId="77777777" w:rsidR="00944ECF" w:rsidRDefault="00944ECF" w:rsidP="00574768">
      <w:pPr>
        <w:jc w:val="center"/>
        <w:rPr>
          <w:noProof/>
        </w:rPr>
      </w:pPr>
    </w:p>
    <w:p w14:paraId="0126EA06" w14:textId="27D9618C" w:rsidR="000002E4" w:rsidRDefault="00D92A3F" w:rsidP="00574768">
      <w:pPr>
        <w:jc w:val="center"/>
      </w:pPr>
      <w:r>
        <w:rPr>
          <w:noProof/>
        </w:rPr>
        <w:drawing>
          <wp:inline distT="0" distB="0" distL="0" distR="0" wp14:anchorId="57FFB7F5" wp14:editId="299F3B32">
            <wp:extent cx="8911087" cy="4286250"/>
            <wp:effectExtent l="0" t="0" r="4445" b="0"/>
            <wp:docPr id="6" name="Graphiqu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4769" cy="428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00496" w14:textId="1F3CC855" w:rsidR="00D92A3F" w:rsidRDefault="00D92A3F" w:rsidP="00574768">
      <w:pPr>
        <w:jc w:val="center"/>
      </w:pPr>
    </w:p>
    <w:p w14:paraId="79DE368C" w14:textId="5CDF989C" w:rsidR="00D92A3F" w:rsidRDefault="00D92A3F" w:rsidP="00574768">
      <w:pPr>
        <w:jc w:val="center"/>
      </w:pPr>
    </w:p>
    <w:p w14:paraId="08EE8D57" w14:textId="42B0EEF7" w:rsidR="00D92A3F" w:rsidRDefault="00D92A3F" w:rsidP="00574768">
      <w:pPr>
        <w:jc w:val="center"/>
      </w:pPr>
    </w:p>
    <w:p w14:paraId="18CC4197" w14:textId="6EFCF8BF" w:rsidR="00D92A3F" w:rsidRDefault="00D92A3F" w:rsidP="00574768">
      <w:pPr>
        <w:jc w:val="center"/>
      </w:pPr>
    </w:p>
    <w:p w14:paraId="79DFAEBF" w14:textId="77777777" w:rsidR="00D92A3F" w:rsidRDefault="00D92A3F" w:rsidP="00574768">
      <w:pPr>
        <w:jc w:val="center"/>
      </w:pPr>
    </w:p>
    <w:p w14:paraId="37436C7A" w14:textId="5B9E4032" w:rsidR="00D92A3F" w:rsidRDefault="00D92A3F" w:rsidP="00574768">
      <w:pPr>
        <w:jc w:val="center"/>
      </w:pPr>
    </w:p>
    <w:p w14:paraId="70B5DF8A" w14:textId="7EB6E7CC" w:rsidR="00D92A3F" w:rsidRDefault="00B172E0" w:rsidP="00574768">
      <w:pPr>
        <w:jc w:val="center"/>
      </w:pPr>
      <w:r>
        <w:rPr>
          <w:noProof/>
        </w:rPr>
        <w:drawing>
          <wp:inline distT="0" distB="0" distL="0" distR="0" wp14:anchorId="67F426A7" wp14:editId="0F81B985">
            <wp:extent cx="8798943" cy="5175250"/>
            <wp:effectExtent l="0" t="0" r="2540" b="6350"/>
            <wp:docPr id="8" name="Graphiqu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2172" cy="518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77E10" w14:textId="3B4AA65B" w:rsidR="00B172E0" w:rsidRDefault="00B172E0" w:rsidP="00574768">
      <w:pPr>
        <w:jc w:val="center"/>
      </w:pPr>
    </w:p>
    <w:p w14:paraId="2FEE5046" w14:textId="77777777" w:rsidR="00B06B04" w:rsidRDefault="00B06B04" w:rsidP="00574768">
      <w:pPr>
        <w:jc w:val="center"/>
      </w:pPr>
    </w:p>
    <w:p w14:paraId="7A9F9757" w14:textId="7F8512DD" w:rsidR="00B06B04" w:rsidRDefault="00B06B04" w:rsidP="00574768">
      <w:pPr>
        <w:jc w:val="center"/>
      </w:pPr>
    </w:p>
    <w:p w14:paraId="2F319DD9" w14:textId="1D816786" w:rsidR="00CF4C07" w:rsidRDefault="00CF4C07" w:rsidP="00574768">
      <w:pPr>
        <w:jc w:val="center"/>
      </w:pPr>
    </w:p>
    <w:p w14:paraId="086D436B" w14:textId="62C01B23" w:rsidR="00CF4C07" w:rsidRDefault="00CF4C07" w:rsidP="00574768">
      <w:pPr>
        <w:jc w:val="center"/>
      </w:pPr>
    </w:p>
    <w:p w14:paraId="7EDE018D" w14:textId="42AB7714" w:rsidR="00CF4C07" w:rsidRDefault="00CF4C07" w:rsidP="00574768">
      <w:pPr>
        <w:jc w:val="center"/>
      </w:pPr>
      <w:r>
        <w:rPr>
          <w:noProof/>
        </w:rPr>
        <w:drawing>
          <wp:inline distT="0" distB="0" distL="0" distR="0" wp14:anchorId="645AFFCF" wp14:editId="3393DAE1">
            <wp:extent cx="8358996" cy="5400040"/>
            <wp:effectExtent l="0" t="0" r="4445" b="0"/>
            <wp:docPr id="13" name="Graphiqu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6278" cy="5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40E69" w14:textId="01A9AB50" w:rsidR="007C5A8E" w:rsidRDefault="007C5A8E" w:rsidP="00574768">
      <w:pPr>
        <w:jc w:val="center"/>
      </w:pPr>
    </w:p>
    <w:p w14:paraId="651DD561" w14:textId="729889DB" w:rsidR="007C5A8E" w:rsidRDefault="007C5A8E" w:rsidP="00574768">
      <w:pPr>
        <w:jc w:val="center"/>
      </w:pPr>
    </w:p>
    <w:p w14:paraId="2D4E602D" w14:textId="32CC6BAD" w:rsidR="00A8059A" w:rsidRDefault="00167E38" w:rsidP="00574768">
      <w:pPr>
        <w:jc w:val="center"/>
      </w:pPr>
      <w:r w:rsidRPr="00A804FF">
        <w:rPr>
          <w:sz w:val="28"/>
          <w:szCs w:val="28"/>
        </w:rPr>
        <w:t xml:space="preserve"> Le schéma ci-dessous nous renseigne sur l'impact d</w:t>
      </w:r>
      <w:r w:rsidR="00A804FF">
        <w:rPr>
          <w:sz w:val="28"/>
          <w:szCs w:val="28"/>
        </w:rPr>
        <w:t>u</w:t>
      </w:r>
      <w:r w:rsidRPr="00A804FF">
        <w:rPr>
          <w:sz w:val="28"/>
          <w:szCs w:val="28"/>
        </w:rPr>
        <w:t xml:space="preserve"> curage </w:t>
      </w:r>
      <w:r w:rsidR="00A804FF">
        <w:rPr>
          <w:sz w:val="28"/>
          <w:szCs w:val="28"/>
        </w:rPr>
        <w:t>d'</w:t>
      </w:r>
      <w:r w:rsidRPr="00A804FF">
        <w:rPr>
          <w:sz w:val="28"/>
          <w:szCs w:val="28"/>
        </w:rPr>
        <w:t xml:space="preserve">un ruisseau </w:t>
      </w:r>
      <w:r w:rsidR="00A804FF">
        <w:rPr>
          <w:sz w:val="28"/>
          <w:szCs w:val="28"/>
        </w:rPr>
        <w:t>sur le niveau d'eau du ruisseau en lui-même, mais aussi sur ses affluents</w:t>
      </w:r>
    </w:p>
    <w:p w14:paraId="5FDFB129" w14:textId="41B951FB" w:rsidR="007C5A8E" w:rsidRDefault="007C5A8E" w:rsidP="00574768">
      <w:pPr>
        <w:jc w:val="center"/>
      </w:pPr>
      <w:r w:rsidRPr="007C5A8E">
        <w:rPr>
          <w:noProof/>
        </w:rPr>
        <w:drawing>
          <wp:inline distT="0" distB="0" distL="0" distR="0" wp14:anchorId="7D8AE0CC" wp14:editId="41812F21">
            <wp:extent cx="8355330" cy="5137805"/>
            <wp:effectExtent l="0" t="0" r="7620" b="571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73993" cy="514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5A8E" w:rsidSect="00496504">
      <w:pgSz w:w="16838" w:h="11906" w:orient="landscape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504"/>
    <w:rsid w:val="000002E4"/>
    <w:rsid w:val="000F272F"/>
    <w:rsid w:val="00167E38"/>
    <w:rsid w:val="00184B6B"/>
    <w:rsid w:val="002707B9"/>
    <w:rsid w:val="00284510"/>
    <w:rsid w:val="004240B4"/>
    <w:rsid w:val="00496504"/>
    <w:rsid w:val="004E570A"/>
    <w:rsid w:val="00520086"/>
    <w:rsid w:val="00574768"/>
    <w:rsid w:val="00580637"/>
    <w:rsid w:val="00582326"/>
    <w:rsid w:val="005C6A5B"/>
    <w:rsid w:val="007C5A8E"/>
    <w:rsid w:val="008E3FCC"/>
    <w:rsid w:val="00944ECF"/>
    <w:rsid w:val="00A804FF"/>
    <w:rsid w:val="00A8059A"/>
    <w:rsid w:val="00B06B04"/>
    <w:rsid w:val="00B172E0"/>
    <w:rsid w:val="00CF4C07"/>
    <w:rsid w:val="00D92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49C631"/>
  <w15:chartTrackingRefBased/>
  <w15:docId w15:val="{B593A3AD-0938-48E9-BD05-7188F33A1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9</Pages>
  <Words>36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Leonidas</dc:creator>
  <cp:keywords/>
  <dc:description/>
  <cp:lastModifiedBy>Leonidas</cp:lastModifiedBy>
  <cp:revision>5</cp:revision>
  <dcterms:created xsi:type="dcterms:W3CDTF">2021-09-05T08:08:00Z</dcterms:created>
  <dcterms:modified xsi:type="dcterms:W3CDTF">2021-09-05T10:48:00Z</dcterms:modified>
</cp:coreProperties>
</file>